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7B6" w:rsidRDefault="006967B6"/>
    <w:p w:rsidR="00EA52A0" w:rsidRDefault="00110BDB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Хозяин\Desktop\Image 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Image (1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B6" w:rsidRDefault="006967B6"/>
    <w:p w:rsidR="006967B6" w:rsidRDefault="006967B6"/>
    <w:p w:rsidR="006967B6" w:rsidRPr="006967B6" w:rsidRDefault="006967B6" w:rsidP="006967B6">
      <w:pPr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lastRenderedPageBreak/>
        <w:t>1. Общие положения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9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1.1.</w:t>
      </w: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 Настоящее Положение разработано для муниципального бюджетного </w:t>
      </w:r>
      <w:r>
        <w:rPr>
          <w:rFonts w:ascii="Times New Roman" w:hAnsi="Times New Roman"/>
          <w:color w:val="000000"/>
          <w:spacing w:val="-8"/>
          <w:w w:val="103"/>
          <w:sz w:val="28"/>
          <w:szCs w:val="28"/>
        </w:rPr>
        <w:t>дошкольного образовательного учреждения «Детский сад общеразвивающего вида № 1 «Сказка» г. Короча Белгородской области» (</w:t>
      </w:r>
      <w:r>
        <w:rPr>
          <w:rFonts w:ascii="Times New Roman" w:hAnsi="Times New Roman"/>
          <w:color w:val="000000"/>
          <w:spacing w:val="-10"/>
          <w:w w:val="103"/>
          <w:sz w:val="28"/>
          <w:szCs w:val="28"/>
        </w:rPr>
        <w:t>далее - ДОУ) в 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8"/>
          <w:w w:val="103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Федеральным законом № 273 ФЗ от 29 декабря 2012 года «Об образовании в Российской Федерации»</w:t>
      </w:r>
      <w:r>
        <w:rPr>
          <w:rFonts w:ascii="Times New Roman" w:hAnsi="Times New Roman"/>
          <w:color w:val="000000"/>
          <w:spacing w:val="-8"/>
          <w:w w:val="103"/>
          <w:sz w:val="28"/>
          <w:szCs w:val="28"/>
        </w:rPr>
        <w:t xml:space="preserve">, Уставом ДОУ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и регламентирует</w:t>
      </w:r>
      <w:r>
        <w:rPr>
          <w:rFonts w:ascii="Times New Roman" w:hAnsi="Times New Roman"/>
          <w:color w:val="000000"/>
          <w:spacing w:val="-10"/>
          <w:w w:val="103"/>
          <w:sz w:val="28"/>
          <w:szCs w:val="28"/>
        </w:rPr>
        <w:t xml:space="preserve"> содержание и порядок  </w:t>
      </w:r>
      <w:r>
        <w:rPr>
          <w:rFonts w:ascii="Times New Roman" w:hAnsi="Times New Roman"/>
          <w:color w:val="000000"/>
          <w:spacing w:val="-9"/>
          <w:w w:val="103"/>
          <w:sz w:val="28"/>
          <w:szCs w:val="28"/>
        </w:rPr>
        <w:t>деятельности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педагогического совета</w:t>
      </w:r>
      <w:r>
        <w:rPr>
          <w:rFonts w:ascii="Times New Roman" w:hAnsi="Times New Roman"/>
          <w:color w:val="000000"/>
          <w:spacing w:val="-9"/>
          <w:w w:val="103"/>
          <w:sz w:val="28"/>
          <w:szCs w:val="28"/>
        </w:rPr>
        <w:t>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1.2. </w:t>
      </w:r>
      <w:r>
        <w:rPr>
          <w:rFonts w:ascii="Times New Roman" w:hAnsi="Times New Roman"/>
          <w:sz w:val="28"/>
          <w:szCs w:val="28"/>
          <w:lang w:eastAsia="ru-RU"/>
        </w:rPr>
        <w:t xml:space="preserve">Педагогический совет Учреждения является постоянно действующим органом самоуправления, созданным в целях организации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-образовательного процесса в Учреждении.</w:t>
      </w:r>
    </w:p>
    <w:p w:rsidR="006967B6" w:rsidRPr="006967B6" w:rsidRDefault="006967B6" w:rsidP="006967B6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1.3. В состав Педагогического совета входят все педагогические работники и  медицинский работник ДОУ с правом совещательного голоса.</w:t>
      </w:r>
      <w:r>
        <w:rPr>
          <w:rFonts w:ascii="Times New Roman" w:hAnsi="Times New Roman"/>
          <w:sz w:val="28"/>
          <w:szCs w:val="28"/>
        </w:rPr>
        <w:t xml:space="preserve"> В необходимых случаях на заседание Педагогического совета ДОУ приглашаются представители общественных организаций, учреждений, взаимодействующих с ДОУ по вопросам воспитания образования, родители (законные представители) воспитанников.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 процесса.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1.4. Педагогический совет действует в целях развития и совершенствования образовательного и воспитательного процесса, повышение профессионального мастерства педагогических работников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1.5. Решение принятое Педагогическим советом является обязательным для исполнения всеми педагогами учреждения. </w:t>
      </w:r>
    </w:p>
    <w:p w:rsidR="006967B6" w:rsidRPr="006967B6" w:rsidRDefault="006967B6" w:rsidP="006967B6">
      <w:pPr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ab/>
        <w:t>1.6. Настоящее Положение составлено с учётом Устава учреждения и в процессе развития структур управления может изменяться и дополняться.</w:t>
      </w:r>
    </w:p>
    <w:p w:rsidR="006967B6" w:rsidRPr="006967B6" w:rsidRDefault="006967B6" w:rsidP="006967B6">
      <w:pPr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ab/>
        <w:t xml:space="preserve">1.7. Срок действия данного положения не ограничен. Положение действует до принятия нового. </w:t>
      </w:r>
    </w:p>
    <w:p w:rsidR="006967B6" w:rsidRDefault="006967B6" w:rsidP="006967B6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Задачи Педагогического совета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2.1. Реализация государственной, региональной, муниципальной политики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по вопросам 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ошкольного образования</w:t>
      </w: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2.2. Определение направлений деятельности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педагогического коллектива на совершенствование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>-образовательной деятельности</w:t>
      </w: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, разработку концепции и стратегии  программы развития ДОУ;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решение вопросов, связанных с реализацией образовательных видов деятельности, соответствующих лицензии 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анного учреждения.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2.3. Внедрение в практику работы ДОУ передового педагогического опыта.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2.4. Повышение профессионального мастерства, развитие творческой активности педагогических работников.</w:t>
      </w:r>
    </w:p>
    <w:p w:rsidR="006967B6" w:rsidRPr="006967B6" w:rsidRDefault="006967B6" w:rsidP="006967B6">
      <w:pPr>
        <w:jc w:val="center"/>
        <w:rPr>
          <w:rFonts w:ascii="Times New Roman" w:hAnsi="Times New Roman"/>
          <w:b/>
          <w:bCs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w w:val="103"/>
          <w:sz w:val="28"/>
          <w:szCs w:val="28"/>
        </w:rPr>
        <w:t>3. Компетенции  Педагогического совета</w:t>
      </w:r>
    </w:p>
    <w:p w:rsidR="006967B6" w:rsidRDefault="006967B6" w:rsidP="006967B6">
      <w:pPr>
        <w:jc w:val="both"/>
        <w:rPr>
          <w:rFonts w:ascii="Times New Roman" w:hAnsi="Times New Roman"/>
          <w:b/>
          <w:i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color w:val="000000"/>
          <w:spacing w:val="-6"/>
          <w:w w:val="103"/>
          <w:sz w:val="28"/>
          <w:szCs w:val="28"/>
        </w:rPr>
        <w:t>Педагогический совет: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3.1. Обсуждает Устав и другие локальные документы, касающиеся педагогической деятельности, решает вопрос о внесении в них необходимых изменений и дополнений.</w:t>
      </w:r>
    </w:p>
    <w:p w:rsidR="006967B6" w:rsidRDefault="006967B6" w:rsidP="006967B6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3.2. </w:t>
      </w:r>
      <w:r>
        <w:rPr>
          <w:rFonts w:ascii="Times New Roman" w:hAnsi="Times New Roman"/>
          <w:sz w:val="28"/>
          <w:szCs w:val="28"/>
          <w:lang w:eastAsia="ru-RU"/>
        </w:rPr>
        <w:t>Обсуждает и п</w:t>
      </w: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ринимает решения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по любым вопросам, касающимся содержания образования; </w:t>
      </w: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о реализации программ воспитания и обучения в ДОУ; </w:t>
      </w:r>
    </w:p>
    <w:p w:rsidR="006967B6" w:rsidRDefault="006967B6" w:rsidP="006967B6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разрабатывает образовательную программу Учреждения; </w:t>
      </w:r>
    </w:p>
    <w:p w:rsidR="006967B6" w:rsidRDefault="006967B6" w:rsidP="006967B6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w w:val="103"/>
          <w:sz w:val="28"/>
          <w:szCs w:val="28"/>
        </w:rPr>
      </w:pPr>
      <w:r>
        <w:rPr>
          <w:w w:val="103"/>
        </w:rPr>
        <w:t xml:space="preserve"> </w:t>
      </w:r>
      <w:r>
        <w:rPr>
          <w:rFonts w:ascii="Times New Roman" w:hAnsi="Times New Roman"/>
          <w:w w:val="103"/>
          <w:sz w:val="28"/>
          <w:szCs w:val="28"/>
        </w:rPr>
        <w:t xml:space="preserve">3.3. Обсуждает и утверждает </w:t>
      </w:r>
      <w:r>
        <w:rPr>
          <w:rFonts w:ascii="Times New Roman" w:hAnsi="Times New Roman"/>
          <w:sz w:val="28"/>
          <w:szCs w:val="28"/>
          <w:lang w:eastAsia="ru-RU"/>
        </w:rPr>
        <w:t xml:space="preserve">плана работы Учреждения на учебный год; </w:t>
      </w:r>
      <w:r>
        <w:rPr>
          <w:rFonts w:ascii="Times New Roman" w:hAnsi="Times New Roman"/>
          <w:w w:val="103"/>
          <w:sz w:val="28"/>
          <w:szCs w:val="28"/>
        </w:rPr>
        <w:t>определяет направления образовательной деятельности учреждения.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3.4. Рассматривает и утверждает методические направления работы с детьми в различных возрастных группах, а также  вопросы содержания, форм и методов образовательного процесса.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3.5. Рассматривает вопросы повышения квалификации, аттестации и переподготовки педагогических кадров.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w w:val="103"/>
          <w:sz w:val="28"/>
          <w:szCs w:val="28"/>
        </w:rPr>
      </w:pPr>
      <w:r>
        <w:rPr>
          <w:rFonts w:ascii="Times New Roman" w:hAnsi="Times New Roman"/>
          <w:w w:val="103"/>
          <w:sz w:val="28"/>
          <w:szCs w:val="28"/>
        </w:rPr>
        <w:t>3.6. Организует выявление, обобщение, распространение, внедрение передового педагогического опыта педагогических работников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и его внедрение в образовательный процесс;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3.7. Рассматривает вопросы организации дополнительных образовательных услуг.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3.8.   Заслушивает информацию, отчёты </w:t>
      </w:r>
      <w:r>
        <w:rPr>
          <w:rFonts w:ascii="Times New Roman" w:hAnsi="Times New Roman"/>
          <w:sz w:val="28"/>
          <w:szCs w:val="28"/>
          <w:lang w:eastAsia="ru-RU"/>
        </w:rPr>
        <w:t xml:space="preserve">заведующего, </w:t>
      </w: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педагогических и медицинского работника о состоянии здоровья детей, </w:t>
      </w:r>
      <w:r>
        <w:rPr>
          <w:rFonts w:ascii="Times New Roman" w:hAnsi="Times New Roman"/>
          <w:sz w:val="28"/>
          <w:szCs w:val="28"/>
          <w:lang w:eastAsia="ru-RU"/>
        </w:rPr>
        <w:t xml:space="preserve">о создании условий для реализации образовательных программ; </w:t>
      </w: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результатах готовности детей к школьному обучению, отчёты о самообразовании педагогов.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3.9.  Рассматривает  кандидатуры из числа педагогических работников  ДОУ для награждения государственными, отраслевыми наградами и наградами местного уровня.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3.10.   Подводит итоги деятельности ДОУ за полугодие, учебный год.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3.11. Контролирует выполнение  ранее принятых решений педагогического совета. </w:t>
      </w:r>
    </w:p>
    <w:p w:rsidR="006967B6" w:rsidRDefault="006967B6" w:rsidP="006967B6">
      <w:pPr>
        <w:jc w:val="center"/>
        <w:rPr>
          <w:rFonts w:ascii="Times New Roman" w:hAnsi="Times New Roman"/>
          <w:b/>
          <w:bCs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w w:val="103"/>
          <w:sz w:val="28"/>
          <w:szCs w:val="28"/>
        </w:rPr>
        <w:t>4.Содержание деятельности Педагогического совета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4.1. Порядок деятельности Педагогического совета регламентируется настоящим Положением.</w:t>
      </w:r>
    </w:p>
    <w:p w:rsidR="006967B6" w:rsidRDefault="006967B6" w:rsidP="006967B6">
      <w:pPr>
        <w:pStyle w:val="a5"/>
        <w:ind w:firstLine="709"/>
        <w:jc w:val="both"/>
        <w:rPr>
          <w:rStyle w:val="FontStyle13"/>
          <w:sz w:val="28"/>
          <w:szCs w:val="28"/>
        </w:rPr>
      </w:pPr>
      <w:r>
        <w:rPr>
          <w:color w:val="000000"/>
          <w:spacing w:val="-6"/>
          <w:w w:val="103"/>
          <w:sz w:val="28"/>
          <w:szCs w:val="28"/>
        </w:rPr>
        <w:t xml:space="preserve">4.2. </w:t>
      </w:r>
      <w:r>
        <w:rPr>
          <w:rStyle w:val="FontStyle13"/>
          <w:sz w:val="28"/>
          <w:szCs w:val="28"/>
        </w:rPr>
        <w:t>Педагогический совет может созываться по инициативе заведующего по мере необходимости, но не реже четырех раз в год. Внеочередные заседания Педагогического совета проводятся по требованию не менее 1/3 его состава.</w:t>
      </w:r>
    </w:p>
    <w:p w:rsidR="006967B6" w:rsidRDefault="006967B6" w:rsidP="006967B6">
      <w:pPr>
        <w:pStyle w:val="a5"/>
        <w:ind w:firstLine="709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4.3. На заседаниях Педагогического совета могут присутствовать: председатель Управляющего совета, работники Учреждения, не являющиеся членами Педагогического совета. В случае необходимости на заседания Педагогического совета могут приглашаться родители (законные представители) несовершеннолетних воспитанников.</w:t>
      </w:r>
    </w:p>
    <w:p w:rsidR="006967B6" w:rsidRDefault="006967B6" w:rsidP="006967B6">
      <w:pPr>
        <w:ind w:firstLine="709"/>
        <w:jc w:val="both"/>
        <w:rPr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4.4. Решения Педагогического совета Учреждения, принятые в рамках его компетенции, являются обязательными для исполнения всеми участниками образовательного процесса с момента издания соответствующего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приказа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заведующего Учреждением.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4.5. Длительность Педагогического совета составляет не более 2-2,5 часов.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4.6. Тематика и периодичность  Педагогических советов определяется годовым планом работы ДОУ и соответствует задачам, стоящим перед коллективом в данном учебном году.</w:t>
      </w:r>
    </w:p>
    <w:p w:rsidR="006967B6" w:rsidRDefault="006967B6" w:rsidP="006967B6">
      <w:pPr>
        <w:ind w:firstLine="720"/>
        <w:jc w:val="both"/>
        <w:rPr>
          <w:rStyle w:val="FontStyle1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4.7.</w:t>
      </w:r>
      <w:r>
        <w:rPr>
          <w:color w:val="000000"/>
          <w:spacing w:val="-6"/>
          <w:w w:val="103"/>
        </w:rPr>
        <w:t xml:space="preserve"> </w:t>
      </w:r>
      <w:r>
        <w:rPr>
          <w:rStyle w:val="FontStyle13"/>
          <w:sz w:val="28"/>
          <w:szCs w:val="28"/>
        </w:rPr>
        <w:t xml:space="preserve">В начале каждого учебного года из числа членов Педагогического совета путём открытого голосования простым большинством голосов избираются председатель и секретарь, срок полномочий которых составляет 1 </w:t>
      </w: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учебный </w:t>
      </w:r>
      <w:r>
        <w:rPr>
          <w:rStyle w:val="FontStyle13"/>
          <w:sz w:val="28"/>
          <w:szCs w:val="28"/>
        </w:rPr>
        <w:t>год.</w:t>
      </w:r>
    </w:p>
    <w:p w:rsidR="006967B6" w:rsidRDefault="006967B6" w:rsidP="006967B6">
      <w:pPr>
        <w:pStyle w:val="a5"/>
        <w:ind w:firstLine="709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Председатель Педагогического совета организует деятельность Педагогического совета, определяет повестку заседания и контролирует выполнение решений Педагогического совета. Секретарь Педагогического совета информирует членов Педагогического совета о предстоящем заседании за десять дней, регистрирует поступившие заявления и обращения.</w:t>
      </w:r>
    </w:p>
    <w:p w:rsidR="006967B6" w:rsidRDefault="006967B6" w:rsidP="006967B6">
      <w:pPr>
        <w:pStyle w:val="a5"/>
        <w:ind w:firstLine="709"/>
        <w:jc w:val="both"/>
        <w:rPr>
          <w:rStyle w:val="FontStyle13"/>
          <w:sz w:val="28"/>
          <w:szCs w:val="28"/>
        </w:rPr>
      </w:pPr>
      <w:r>
        <w:rPr>
          <w:color w:val="000000"/>
          <w:spacing w:val="-6"/>
          <w:w w:val="103"/>
          <w:sz w:val="28"/>
          <w:szCs w:val="28"/>
        </w:rPr>
        <w:t xml:space="preserve">4.8. </w:t>
      </w:r>
      <w:r>
        <w:rPr>
          <w:rStyle w:val="FontStyle13"/>
          <w:sz w:val="28"/>
          <w:szCs w:val="28"/>
        </w:rPr>
        <w:t>Решение Педагогического совета считается правомочным, если на его заседании присутствовало не менее 2/3 его членов и за решение проголосовало более половины присутствовавших. При равном количестве голосов решающим является голос председателя Педагогического совета. Процедура голосования определяется Педагогическим советом. Решения Педагогического совета представляются на утверждение заведующему Учреждением и вступают в силу с момента их утверждения.</w:t>
      </w:r>
    </w:p>
    <w:p w:rsidR="006967B6" w:rsidRDefault="006967B6" w:rsidP="006967B6">
      <w:pPr>
        <w:ind w:firstLine="720"/>
        <w:jc w:val="both"/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Решения Педагогического совета, утвержденные приказом заведующей ДОУ, являются обязательными для исполнения всеми работниками ДОУ.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 Решения должны носить конкретный характер с указанием сроков проведения мероприятий и ответственных за их выполнение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4.10.Результаты выполнения решений </w:t>
      </w: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Педагогического совета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сообщаются на последующих заседаниях.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4.11. По завершении Педагогического совета формируется папка, в которую подшиваются материалы педсовета.</w:t>
      </w:r>
    </w:p>
    <w:p w:rsidR="006967B6" w:rsidRDefault="006967B6" w:rsidP="006967B6">
      <w:pPr>
        <w:jc w:val="center"/>
        <w:rPr>
          <w:rFonts w:ascii="Times New Roman" w:hAnsi="Times New Roman"/>
          <w:b/>
          <w:bCs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w w:val="103"/>
          <w:sz w:val="28"/>
          <w:szCs w:val="28"/>
        </w:rPr>
        <w:t>5.Ответственность Педагогического совета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 xml:space="preserve">5.1. </w:t>
      </w:r>
      <w:r>
        <w:rPr>
          <w:rFonts w:ascii="Times New Roman" w:hAnsi="Times New Roman"/>
          <w:sz w:val="28"/>
          <w:szCs w:val="28"/>
        </w:rPr>
        <w:t xml:space="preserve">Каждый член педагогического совета обязан посещать все его заседания, активно участвовать в подготовке и работе совета, своевременно и полностью выполнять принятые решения. </w:t>
      </w: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Педагогический совет несет ответственность за выполнение закрепленных за ним задач и функций.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5.2. Члены Педагогического совета в своей деятельности ориентируются на интересы ребенка и семьи, ведут работу в формах, исключающих возможность нанесения вреда здоровью, чести и достоинству детей, родителей и педагогов.</w:t>
      </w:r>
    </w:p>
    <w:p w:rsidR="006967B6" w:rsidRDefault="006967B6" w:rsidP="006967B6">
      <w:pPr>
        <w:jc w:val="center"/>
        <w:rPr>
          <w:rFonts w:ascii="Times New Roman" w:hAnsi="Times New Roman"/>
          <w:b/>
          <w:bCs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w w:val="103"/>
          <w:sz w:val="28"/>
          <w:szCs w:val="28"/>
        </w:rPr>
        <w:t>6. Документация Педагогического совета</w:t>
      </w:r>
      <w:bookmarkStart w:id="0" w:name="_GoBack"/>
      <w:bookmarkEnd w:id="0"/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6.1. Заседания Педагогического совета  оформляются протоколом.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6.2. В журнале   протоколов фиксируются дата проведения заседания, количество присутствующих, повестка дня, ход обсуждения вопросов, предложения, рекомендации и замечания членов Педагогического совета, решение. Протоколы подписываются председателем и секретарем.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6.3. Журнал протоколов нумеруется  постранично,  скрепляется подписью заведующей ДОУ  и печатью учреждения. Журнал протоколов Педагогических советов хранится 5 лет.</w:t>
      </w:r>
    </w:p>
    <w:p w:rsidR="006967B6" w:rsidRDefault="006967B6" w:rsidP="006967B6">
      <w:pPr>
        <w:ind w:firstLine="720"/>
        <w:jc w:val="both"/>
        <w:rPr>
          <w:rFonts w:ascii="Times New Roman" w:hAnsi="Times New Roman"/>
          <w:color w:val="000000"/>
          <w:spacing w:val="-6"/>
          <w:w w:val="103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w w:val="103"/>
          <w:sz w:val="28"/>
          <w:szCs w:val="28"/>
        </w:rPr>
        <w:t>6.4. Решения и рекомендации Педагогического совета служат основанием для приказов и распоряжений в ДОУ.</w:t>
      </w:r>
    </w:p>
    <w:p w:rsidR="006967B6" w:rsidRDefault="006967B6"/>
    <w:sectPr w:rsidR="006967B6" w:rsidSect="006967B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B37"/>
    <w:rsid w:val="00110BDB"/>
    <w:rsid w:val="006967B6"/>
    <w:rsid w:val="00866B37"/>
    <w:rsid w:val="00EA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BDB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99"/>
    <w:qFormat/>
    <w:rsid w:val="006967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967B6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3">
    <w:name w:val="Font Style13"/>
    <w:basedOn w:val="a0"/>
    <w:uiPriority w:val="99"/>
    <w:rsid w:val="006967B6"/>
    <w:rPr>
      <w:rFonts w:ascii="Times New Roman" w:hAnsi="Times New Roman" w:cs="Times New Roman" w:hint="default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BDB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99"/>
    <w:qFormat/>
    <w:rsid w:val="006967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967B6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3">
    <w:name w:val="Font Style13"/>
    <w:basedOn w:val="a0"/>
    <w:uiPriority w:val="99"/>
    <w:rsid w:val="006967B6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1153</Words>
  <Characters>6574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5</cp:revision>
  <dcterms:created xsi:type="dcterms:W3CDTF">2015-09-18T10:03:00Z</dcterms:created>
  <dcterms:modified xsi:type="dcterms:W3CDTF">2015-09-18T10:22:00Z</dcterms:modified>
</cp:coreProperties>
</file>